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68460" w14:textId="1EB6D749" w:rsidR="006D35B6" w:rsidRPr="002D0AE9" w:rsidRDefault="006D35B6" w:rsidP="006D35B6">
      <w:pPr>
        <w:jc w:val="center"/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Houtlaan Nul op de Trafo</w:t>
      </w:r>
    </w:p>
    <w:p w14:paraId="676DDC5D" w14:textId="740DE6C2" w:rsidR="006D35B6" w:rsidRPr="002D0AE9" w:rsidRDefault="006D35B6" w:rsidP="006D35B6">
      <w:pPr>
        <w:jc w:val="center"/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Eindrapport presentatie aan de sponsor Provincie Drenthe</w:t>
      </w:r>
    </w:p>
    <w:p w14:paraId="545A91D8" w14:textId="65A9CA90" w:rsidR="006D35B6" w:rsidRPr="002D0AE9" w:rsidRDefault="006D35B6" w:rsidP="006D35B6">
      <w:pPr>
        <w:jc w:val="center"/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Maandag 28/6/2021</w:t>
      </w:r>
    </w:p>
    <w:p w14:paraId="3DCCD386" w14:textId="75DB9404" w:rsidR="006D35B6" w:rsidRPr="002D0AE9" w:rsidRDefault="006D35B6" w:rsidP="006D35B6">
      <w:pPr>
        <w:jc w:val="center"/>
        <w:rPr>
          <w:sz w:val="22"/>
          <w:szCs w:val="22"/>
          <w:lang w:val="nl-NL"/>
        </w:rPr>
      </w:pPr>
    </w:p>
    <w:p w14:paraId="03CA6394" w14:textId="42086CAC" w:rsidR="006D35B6" w:rsidRPr="002D0AE9" w:rsidRDefault="006D35B6" w:rsidP="006D35B6">
      <w:p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Aanwezig:</w:t>
      </w:r>
    </w:p>
    <w:p w14:paraId="2A8EE484" w14:textId="19C1AFB3" w:rsidR="006D35B6" w:rsidRPr="002D0AE9" w:rsidRDefault="006D35B6" w:rsidP="006D35B6">
      <w:p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Gert Jan Evers, Harold Veldkamp, Provincie Drenthe</w:t>
      </w:r>
    </w:p>
    <w:p w14:paraId="15392768" w14:textId="367E15D5" w:rsidR="006D35B6" w:rsidRPr="002D0AE9" w:rsidRDefault="006D35B6" w:rsidP="006D35B6">
      <w:pPr>
        <w:rPr>
          <w:sz w:val="22"/>
          <w:szCs w:val="22"/>
          <w:lang w:val="en-US"/>
        </w:rPr>
      </w:pPr>
      <w:r w:rsidRPr="002D0AE9">
        <w:rPr>
          <w:sz w:val="22"/>
          <w:szCs w:val="22"/>
          <w:lang w:val="en-US"/>
        </w:rPr>
        <w:t xml:space="preserve">Ruud Welling, Albert </w:t>
      </w:r>
      <w:proofErr w:type="spellStart"/>
      <w:r w:rsidRPr="002D0AE9">
        <w:rPr>
          <w:sz w:val="22"/>
          <w:szCs w:val="22"/>
          <w:lang w:val="en-US"/>
        </w:rPr>
        <w:t>Gorter</w:t>
      </w:r>
      <w:proofErr w:type="spellEnd"/>
      <w:r w:rsidRPr="002D0AE9">
        <w:rPr>
          <w:sz w:val="22"/>
          <w:szCs w:val="22"/>
          <w:lang w:val="en-US"/>
        </w:rPr>
        <w:t>, HLMOM</w:t>
      </w:r>
    </w:p>
    <w:p w14:paraId="549CC12C" w14:textId="47A6FAC1" w:rsidR="006D35B6" w:rsidRPr="002D0AE9" w:rsidRDefault="006D35B6" w:rsidP="006D35B6">
      <w:p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en-US"/>
        </w:rPr>
        <w:t xml:space="preserve">Rob Jacobs, </w:t>
      </w:r>
      <w:proofErr w:type="spellStart"/>
      <w:r w:rsidRPr="002D0AE9">
        <w:rPr>
          <w:sz w:val="22"/>
          <w:szCs w:val="22"/>
          <w:lang w:val="en-US"/>
        </w:rPr>
        <w:t>L’orel</w:t>
      </w:r>
      <w:proofErr w:type="spellEnd"/>
      <w:r w:rsidRPr="002D0AE9">
        <w:rPr>
          <w:sz w:val="22"/>
          <w:szCs w:val="22"/>
          <w:lang w:val="en-US"/>
        </w:rPr>
        <w:t xml:space="preserve"> consultancy, </w:t>
      </w:r>
      <w:r w:rsidRPr="002D0AE9">
        <w:rPr>
          <w:sz w:val="22"/>
          <w:szCs w:val="22"/>
          <w:lang w:val="nl-NL"/>
        </w:rPr>
        <w:t>Christian van Someren Hanze Hogeschool</w:t>
      </w:r>
    </w:p>
    <w:p w14:paraId="6BEEAA88" w14:textId="583DC984" w:rsidR="006D35B6" w:rsidRPr="002D0AE9" w:rsidRDefault="006D35B6" w:rsidP="006D35B6">
      <w:p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 xml:space="preserve">Eric Postema </w:t>
      </w:r>
      <w:proofErr w:type="spellStart"/>
      <w:r w:rsidRPr="002D0AE9">
        <w:rPr>
          <w:sz w:val="22"/>
          <w:szCs w:val="22"/>
          <w:lang w:val="nl-NL"/>
        </w:rPr>
        <w:t>EdA</w:t>
      </w:r>
      <w:proofErr w:type="spellEnd"/>
    </w:p>
    <w:p w14:paraId="5568AE49" w14:textId="2BF2FE7D" w:rsidR="006D35B6" w:rsidRPr="002D0AE9" w:rsidRDefault="006D35B6" w:rsidP="006D35B6">
      <w:pPr>
        <w:rPr>
          <w:sz w:val="22"/>
          <w:szCs w:val="22"/>
          <w:lang w:val="nl-NL"/>
        </w:rPr>
      </w:pPr>
    </w:p>
    <w:p w14:paraId="2419BE54" w14:textId="757A1D43" w:rsidR="006D35B6" w:rsidRDefault="006D35B6" w:rsidP="006D35B6">
      <w:p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Presentatie:</w:t>
      </w:r>
    </w:p>
    <w:p w14:paraId="68C19C4F" w14:textId="7556B212" w:rsidR="008F5A35" w:rsidRDefault="008F5A35" w:rsidP="008F5A35">
      <w:pPr>
        <w:jc w:val="center"/>
        <w:rPr>
          <w:sz w:val="22"/>
          <w:szCs w:val="22"/>
          <w:lang w:val="nl-NL"/>
        </w:rPr>
      </w:pPr>
      <w:r>
        <w:rPr>
          <w:noProof/>
          <w:sz w:val="22"/>
          <w:szCs w:val="22"/>
          <w:lang w:val="nl-NL"/>
        </w:rPr>
        <w:drawing>
          <wp:inline distT="0" distB="0" distL="0" distR="0" wp14:anchorId="19FA6463" wp14:editId="57F49818">
            <wp:extent cx="2814053" cy="211069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997" cy="214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7C163" w14:textId="2FA08E3F" w:rsidR="008F5A35" w:rsidRPr="008F5A35" w:rsidRDefault="008F5A35" w:rsidP="008F5A35">
      <w:pPr>
        <w:jc w:val="center"/>
        <w:rPr>
          <w:i/>
          <w:iCs/>
          <w:sz w:val="20"/>
          <w:szCs w:val="20"/>
          <w:lang w:val="nl-NL"/>
        </w:rPr>
      </w:pPr>
      <w:r w:rsidRPr="008F5A35">
        <w:rPr>
          <w:i/>
          <w:iCs/>
          <w:sz w:val="20"/>
          <w:szCs w:val="20"/>
          <w:lang w:val="nl-NL"/>
        </w:rPr>
        <w:t>Figuur 1 Uitreiking van het eindrapport aan de provincie Drenthe</w:t>
      </w:r>
    </w:p>
    <w:p w14:paraId="1E6890AC" w14:textId="77777777" w:rsidR="008F5A35" w:rsidRDefault="008F5A35" w:rsidP="006D35B6">
      <w:pPr>
        <w:rPr>
          <w:sz w:val="22"/>
          <w:szCs w:val="22"/>
          <w:lang w:val="nl-NL"/>
        </w:rPr>
      </w:pPr>
    </w:p>
    <w:p w14:paraId="036AE6C6" w14:textId="3D7DCE85" w:rsidR="00345466" w:rsidRPr="002D0AE9" w:rsidRDefault="00345466" w:rsidP="006D35B6">
      <w:p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Studieresultaat:</w:t>
      </w:r>
    </w:p>
    <w:p w14:paraId="2A653B0E" w14:textId="6E6974F5" w:rsidR="006D35B6" w:rsidRPr="002D0AE9" w:rsidRDefault="006D35B6" w:rsidP="006D35B6">
      <w:pPr>
        <w:pStyle w:val="ListParagraph"/>
        <w:numPr>
          <w:ilvl w:val="0"/>
          <w:numId w:val="1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Netwerkbelasting binnen de wijk is geanalyseerd.</w:t>
      </w:r>
    </w:p>
    <w:p w14:paraId="797A0C98" w14:textId="71137521" w:rsidR="006D35B6" w:rsidRPr="002D0AE9" w:rsidRDefault="006D35B6" w:rsidP="006D35B6">
      <w:pPr>
        <w:pStyle w:val="ListParagraph"/>
        <w:numPr>
          <w:ilvl w:val="1"/>
          <w:numId w:val="1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 xml:space="preserve">De </w:t>
      </w:r>
      <w:r w:rsidR="00345466" w:rsidRPr="002D0AE9">
        <w:rPr>
          <w:sz w:val="22"/>
          <w:szCs w:val="22"/>
          <w:lang w:val="nl-NL"/>
        </w:rPr>
        <w:t xml:space="preserve">3 </w:t>
      </w:r>
      <w:r w:rsidRPr="002D0AE9">
        <w:rPr>
          <w:sz w:val="22"/>
          <w:szCs w:val="22"/>
          <w:lang w:val="nl-NL"/>
        </w:rPr>
        <w:t xml:space="preserve">kabel </w:t>
      </w:r>
      <w:r w:rsidR="00774F6D" w:rsidRPr="002D0AE9">
        <w:rPr>
          <w:sz w:val="22"/>
          <w:szCs w:val="22"/>
          <w:lang w:val="nl-NL"/>
        </w:rPr>
        <w:t>f</w:t>
      </w:r>
      <w:r w:rsidRPr="002D0AE9">
        <w:rPr>
          <w:sz w:val="22"/>
          <w:szCs w:val="22"/>
          <w:lang w:val="nl-NL"/>
        </w:rPr>
        <w:t>asen worden ongelijk belast doordat gebruik en opwekking niet goed is verdeeld</w:t>
      </w:r>
      <w:r w:rsidR="00345466" w:rsidRPr="002D0AE9">
        <w:rPr>
          <w:sz w:val="22"/>
          <w:szCs w:val="22"/>
          <w:lang w:val="nl-NL"/>
        </w:rPr>
        <w:t>.</w:t>
      </w:r>
    </w:p>
    <w:p w14:paraId="5253F760" w14:textId="12816196" w:rsidR="006D35B6" w:rsidRPr="002D0AE9" w:rsidRDefault="006D35B6" w:rsidP="006D35B6">
      <w:pPr>
        <w:pStyle w:val="ListParagraph"/>
        <w:numPr>
          <w:ilvl w:val="1"/>
          <w:numId w:val="1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Kabels worden niet gelijk belast. Sommige woningen moeten van kabel wisselen</w:t>
      </w:r>
      <w:r w:rsidR="00774F6D" w:rsidRPr="002D0AE9">
        <w:rPr>
          <w:sz w:val="22"/>
          <w:szCs w:val="22"/>
          <w:lang w:val="nl-NL"/>
        </w:rPr>
        <w:t>.</w:t>
      </w:r>
    </w:p>
    <w:p w14:paraId="4E46DF1C" w14:textId="08896EDE" w:rsidR="00345466" w:rsidRPr="002D0AE9" w:rsidRDefault="00345466" w:rsidP="00345466">
      <w:pPr>
        <w:pStyle w:val="ListParagraph"/>
        <w:numPr>
          <w:ilvl w:val="0"/>
          <w:numId w:val="1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Het huidig netwerk kan de verwachte belasting in 2030 niet aan</w:t>
      </w:r>
      <w:r w:rsidR="00774F6D" w:rsidRPr="002D0AE9">
        <w:rPr>
          <w:sz w:val="22"/>
          <w:szCs w:val="22"/>
          <w:lang w:val="nl-NL"/>
        </w:rPr>
        <w:t>.</w:t>
      </w:r>
    </w:p>
    <w:p w14:paraId="559EEF6F" w14:textId="1B6EF70B" w:rsidR="00345466" w:rsidRPr="002D0AE9" w:rsidRDefault="00345466" w:rsidP="00345466">
      <w:pPr>
        <w:pStyle w:val="ListParagraph"/>
        <w:numPr>
          <w:ilvl w:val="1"/>
          <w:numId w:val="1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Verlies van opgewekte Zonne-energie (8000 kWh, 7% van het totaal)</w:t>
      </w:r>
      <w:r w:rsidR="00774F6D" w:rsidRPr="002D0AE9">
        <w:rPr>
          <w:sz w:val="22"/>
          <w:szCs w:val="22"/>
          <w:lang w:val="nl-NL"/>
        </w:rPr>
        <w:t>.</w:t>
      </w:r>
    </w:p>
    <w:p w14:paraId="2D0705CE" w14:textId="0B0823E9" w:rsidR="00345466" w:rsidRPr="002D0AE9" w:rsidRDefault="00345466" w:rsidP="00345466">
      <w:pPr>
        <w:pStyle w:val="ListParagraph"/>
        <w:numPr>
          <w:ilvl w:val="1"/>
          <w:numId w:val="1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Voltage opdrijving (afschakeling) verwacht tot 650 uren per jaar</w:t>
      </w:r>
      <w:r w:rsidR="00774F6D" w:rsidRPr="002D0AE9">
        <w:rPr>
          <w:sz w:val="22"/>
          <w:szCs w:val="22"/>
          <w:lang w:val="nl-NL"/>
        </w:rPr>
        <w:t>.</w:t>
      </w:r>
    </w:p>
    <w:p w14:paraId="03D3DF99" w14:textId="52565CFD" w:rsidR="00345466" w:rsidRPr="002D0AE9" w:rsidRDefault="00345466" w:rsidP="00345466">
      <w:pPr>
        <w:pStyle w:val="ListParagraph"/>
        <w:numPr>
          <w:ilvl w:val="1"/>
          <w:numId w:val="1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Netwerk kan maar 50% van de E-Auto’s tegelijk opladen</w:t>
      </w:r>
      <w:r w:rsidR="00774F6D" w:rsidRPr="002D0AE9">
        <w:rPr>
          <w:sz w:val="22"/>
          <w:szCs w:val="22"/>
          <w:lang w:val="nl-NL"/>
        </w:rPr>
        <w:t>.</w:t>
      </w:r>
    </w:p>
    <w:p w14:paraId="784884B9" w14:textId="0D93783E" w:rsidR="00345466" w:rsidRPr="002D0AE9" w:rsidRDefault="00345466" w:rsidP="00345466">
      <w:pPr>
        <w:rPr>
          <w:sz w:val="22"/>
          <w:szCs w:val="22"/>
          <w:lang w:val="nl-NL"/>
        </w:rPr>
      </w:pPr>
    </w:p>
    <w:p w14:paraId="6D7889C9" w14:textId="3EC1A7E8" w:rsidR="00345466" w:rsidRPr="002D0AE9" w:rsidRDefault="00345466" w:rsidP="00345466">
      <w:p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Voorgestelde oplossingen</w:t>
      </w:r>
    </w:p>
    <w:p w14:paraId="26534707" w14:textId="55573D81" w:rsidR="00345466" w:rsidRPr="002D0AE9" w:rsidRDefault="00345466" w:rsidP="00345466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 xml:space="preserve">Alle woningen op 3 fase aansluiten en binnen de woningen anders over de fase verdelen. </w:t>
      </w:r>
    </w:p>
    <w:p w14:paraId="327BEB4A" w14:textId="081E2529" w:rsidR="00345466" w:rsidRPr="002D0AE9" w:rsidRDefault="00345466" w:rsidP="00345466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Totaal 7 woningen van de paarse kabel en 6 van de blauwe kabel verschuiven naar de rode kabel.</w:t>
      </w:r>
    </w:p>
    <w:p w14:paraId="07843AD7" w14:textId="73D2CC58" w:rsidR="00345466" w:rsidRPr="002D0AE9" w:rsidRDefault="00345466" w:rsidP="00345466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Systeem opzetten om de E-auto’s gecoördineerd op te laden</w:t>
      </w:r>
    </w:p>
    <w:p w14:paraId="47A4491B" w14:textId="563A2A5A" w:rsidR="00345466" w:rsidRPr="002D0AE9" w:rsidRDefault="00345466" w:rsidP="00345466">
      <w:pPr>
        <w:pStyle w:val="ListParagraph"/>
        <w:numPr>
          <w:ilvl w:val="0"/>
          <w:numId w:val="2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 xml:space="preserve">Tot maximaal 500 kWh aan batterijen </w:t>
      </w:r>
      <w:r w:rsidR="00774F6D" w:rsidRPr="002D0AE9">
        <w:rPr>
          <w:sz w:val="22"/>
          <w:szCs w:val="22"/>
          <w:lang w:val="nl-NL"/>
        </w:rPr>
        <w:t xml:space="preserve">(&lt;10 kWh/stuk) bij verschillende bewoners met een e-auto plaatsen waardoor 50% van de opgewekte wijk energie binnen de wijk gebruikt kan worden. </w:t>
      </w:r>
    </w:p>
    <w:p w14:paraId="6DF93B75" w14:textId="77777777" w:rsidR="00774F6D" w:rsidRPr="002D0AE9" w:rsidRDefault="00774F6D" w:rsidP="00774F6D">
      <w:pPr>
        <w:rPr>
          <w:sz w:val="22"/>
          <w:szCs w:val="22"/>
          <w:lang w:val="nl-NL"/>
        </w:rPr>
      </w:pPr>
    </w:p>
    <w:p w14:paraId="40D1F725" w14:textId="184FAEF0" w:rsidR="00774F6D" w:rsidRPr="002D0AE9" w:rsidRDefault="00774F6D" w:rsidP="00774F6D">
      <w:p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Randvoorwaarden</w:t>
      </w:r>
    </w:p>
    <w:p w14:paraId="1A424234" w14:textId="39006434" w:rsidR="00774F6D" w:rsidRPr="002D0AE9" w:rsidRDefault="00774F6D" w:rsidP="00774F6D">
      <w:pPr>
        <w:pStyle w:val="ListParagraph"/>
        <w:numPr>
          <w:ilvl w:val="0"/>
          <w:numId w:val="3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 xml:space="preserve">Slimme meter data is moeilijk te krijgen </w:t>
      </w:r>
      <w:r w:rsidR="00B7131B" w:rsidRPr="002D0AE9">
        <w:rPr>
          <w:sz w:val="22"/>
          <w:szCs w:val="22"/>
          <w:lang w:val="nl-NL"/>
        </w:rPr>
        <w:t>voor</w:t>
      </w:r>
      <w:r w:rsidRPr="002D0AE9">
        <w:rPr>
          <w:sz w:val="22"/>
          <w:szCs w:val="22"/>
          <w:lang w:val="nl-NL"/>
        </w:rPr>
        <w:t xml:space="preserve"> Enexis </w:t>
      </w:r>
      <w:r w:rsidR="00D7162E" w:rsidRPr="002D0AE9">
        <w:rPr>
          <w:sz w:val="22"/>
          <w:szCs w:val="22"/>
          <w:lang w:val="nl-NL"/>
        </w:rPr>
        <w:t>i.v.m.</w:t>
      </w:r>
      <w:r w:rsidRPr="002D0AE9">
        <w:rPr>
          <w:sz w:val="22"/>
          <w:szCs w:val="22"/>
          <w:lang w:val="nl-NL"/>
        </w:rPr>
        <w:t xml:space="preserve"> de </w:t>
      </w:r>
      <w:r w:rsidR="00D7162E" w:rsidRPr="002D0AE9">
        <w:rPr>
          <w:sz w:val="22"/>
          <w:szCs w:val="22"/>
          <w:lang w:val="nl-NL"/>
        </w:rPr>
        <w:t>privacywetgeving.</w:t>
      </w:r>
    </w:p>
    <w:p w14:paraId="25884466" w14:textId="75332358" w:rsidR="00774F6D" w:rsidRPr="002D0AE9" w:rsidRDefault="00774F6D" w:rsidP="00774F6D">
      <w:pPr>
        <w:pStyle w:val="ListParagraph"/>
        <w:numPr>
          <w:ilvl w:val="0"/>
          <w:numId w:val="3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Netbeheerder moet altijd de goedkoopste oplossing kiezen wat niet altijd de beste oplossing is</w:t>
      </w:r>
      <w:r w:rsidR="00D7162E" w:rsidRPr="002D0AE9">
        <w:rPr>
          <w:sz w:val="22"/>
          <w:szCs w:val="22"/>
          <w:lang w:val="nl-NL"/>
        </w:rPr>
        <w:t>.</w:t>
      </w:r>
    </w:p>
    <w:p w14:paraId="5DEAA8DF" w14:textId="45DFDF01" w:rsidR="00774F6D" w:rsidRPr="002D0AE9" w:rsidRDefault="00774F6D" w:rsidP="00774F6D">
      <w:pPr>
        <w:pStyle w:val="ListParagraph"/>
        <w:numPr>
          <w:ilvl w:val="0"/>
          <w:numId w:val="3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Netbeheerder kijkt (nog) niet naar congestie management</w:t>
      </w:r>
      <w:r w:rsidR="00D7162E" w:rsidRPr="002D0AE9">
        <w:rPr>
          <w:sz w:val="22"/>
          <w:szCs w:val="22"/>
          <w:lang w:val="nl-NL"/>
        </w:rPr>
        <w:t>.</w:t>
      </w:r>
    </w:p>
    <w:p w14:paraId="14D1A422" w14:textId="58A76FD1" w:rsidR="00774F6D" w:rsidRPr="002D0AE9" w:rsidRDefault="00774F6D" w:rsidP="00774F6D">
      <w:pPr>
        <w:pStyle w:val="ListParagraph"/>
        <w:numPr>
          <w:ilvl w:val="0"/>
          <w:numId w:val="3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 xml:space="preserve">Mogelijkheden </w:t>
      </w:r>
      <w:r w:rsidR="00D7162E" w:rsidRPr="002D0AE9">
        <w:rPr>
          <w:sz w:val="22"/>
          <w:szCs w:val="22"/>
          <w:lang w:val="nl-NL"/>
        </w:rPr>
        <w:t xml:space="preserve">van de netbeheerder </w:t>
      </w:r>
      <w:r w:rsidRPr="002D0AE9">
        <w:rPr>
          <w:sz w:val="22"/>
          <w:szCs w:val="22"/>
          <w:lang w:val="nl-NL"/>
        </w:rPr>
        <w:t xml:space="preserve">voor </w:t>
      </w:r>
      <w:r w:rsidR="00D7162E" w:rsidRPr="002D0AE9">
        <w:rPr>
          <w:sz w:val="22"/>
          <w:szCs w:val="22"/>
          <w:lang w:val="nl-NL"/>
        </w:rPr>
        <w:t>opzetten</w:t>
      </w:r>
      <w:r w:rsidRPr="002D0AE9">
        <w:rPr>
          <w:sz w:val="22"/>
          <w:szCs w:val="22"/>
          <w:lang w:val="nl-NL"/>
        </w:rPr>
        <w:t xml:space="preserve"> </w:t>
      </w:r>
      <w:r w:rsidR="00D7162E" w:rsidRPr="002D0AE9">
        <w:rPr>
          <w:sz w:val="22"/>
          <w:szCs w:val="22"/>
          <w:lang w:val="nl-NL"/>
        </w:rPr>
        <w:t>samenwerkingsprojecten</w:t>
      </w:r>
      <w:r w:rsidRPr="002D0AE9">
        <w:rPr>
          <w:sz w:val="22"/>
          <w:szCs w:val="22"/>
          <w:lang w:val="nl-NL"/>
        </w:rPr>
        <w:t xml:space="preserve"> is door de huidige wetgeving</w:t>
      </w:r>
      <w:r w:rsidR="00D7162E" w:rsidRPr="002D0AE9">
        <w:rPr>
          <w:sz w:val="22"/>
          <w:szCs w:val="22"/>
          <w:lang w:val="nl-NL"/>
        </w:rPr>
        <w:t xml:space="preserve"> beperkt.</w:t>
      </w:r>
    </w:p>
    <w:p w14:paraId="2A798EE0" w14:textId="3E16ADA8" w:rsidR="00D7162E" w:rsidRPr="002D0AE9" w:rsidRDefault="00D7162E" w:rsidP="00774F6D">
      <w:pPr>
        <w:pStyle w:val="ListParagraph"/>
        <w:numPr>
          <w:ilvl w:val="0"/>
          <w:numId w:val="3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lastRenderedPageBreak/>
        <w:t xml:space="preserve">Er is maximaal €10.000 beschikbaar vanuit de provincie om een </w:t>
      </w:r>
      <w:r w:rsidR="00B7131B" w:rsidRPr="002D0AE9">
        <w:rPr>
          <w:sz w:val="22"/>
          <w:szCs w:val="22"/>
          <w:lang w:val="nl-NL"/>
        </w:rPr>
        <w:t>vervolgstudie</w:t>
      </w:r>
      <w:r w:rsidRPr="002D0AE9">
        <w:rPr>
          <w:sz w:val="22"/>
          <w:szCs w:val="22"/>
          <w:lang w:val="nl-NL"/>
        </w:rPr>
        <w:t xml:space="preserve"> te financieren</w:t>
      </w:r>
      <w:r w:rsidR="00B7131B" w:rsidRPr="002D0AE9">
        <w:rPr>
          <w:sz w:val="22"/>
          <w:szCs w:val="22"/>
          <w:lang w:val="nl-NL"/>
        </w:rPr>
        <w:t>.</w:t>
      </w:r>
    </w:p>
    <w:p w14:paraId="252285EF" w14:textId="77777777" w:rsidR="00D7162E" w:rsidRPr="002D0AE9" w:rsidRDefault="00D7162E" w:rsidP="00D7162E">
      <w:pPr>
        <w:rPr>
          <w:sz w:val="22"/>
          <w:szCs w:val="22"/>
          <w:lang w:val="nl-NL"/>
        </w:rPr>
      </w:pPr>
    </w:p>
    <w:p w14:paraId="2E79CD24" w14:textId="7AE18B6F" w:rsidR="00D7162E" w:rsidRPr="002D0AE9" w:rsidRDefault="00D7162E" w:rsidP="00D7162E">
      <w:p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Weg voorwaarts</w:t>
      </w:r>
    </w:p>
    <w:p w14:paraId="54E3CCC5" w14:textId="77777777" w:rsidR="00B7131B" w:rsidRPr="002D0AE9" w:rsidRDefault="00B7131B" w:rsidP="00D7162E">
      <w:pPr>
        <w:pStyle w:val="ListParagraph"/>
        <w:numPr>
          <w:ilvl w:val="0"/>
          <w:numId w:val="4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Steun bij Enexis zoeken door deze presentatie aan de Enexis management te geven waarbij ook de provincie aanwezig is.</w:t>
      </w:r>
    </w:p>
    <w:p w14:paraId="39AF1BE8" w14:textId="0DCDA223" w:rsidR="00D7162E" w:rsidRPr="002D0AE9" w:rsidRDefault="00D7162E" w:rsidP="00B7131B">
      <w:pPr>
        <w:pStyle w:val="ListParagraph"/>
        <w:numPr>
          <w:ilvl w:val="0"/>
          <w:numId w:val="4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Enexis voert de genoemde netwerk modificaties uit.</w:t>
      </w:r>
    </w:p>
    <w:p w14:paraId="0EDE2066" w14:textId="326C654A" w:rsidR="00D7162E" w:rsidRPr="002D0AE9" w:rsidRDefault="00D7162E" w:rsidP="00D7162E">
      <w:pPr>
        <w:pStyle w:val="ListParagraph"/>
        <w:numPr>
          <w:ilvl w:val="0"/>
          <w:numId w:val="4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Proefproject (5 – 10 laadpunten en accu’s + regelsysteem) details uitwerken.</w:t>
      </w:r>
    </w:p>
    <w:p w14:paraId="77DCD23E" w14:textId="15E9AE02" w:rsidR="00D7162E" w:rsidRPr="002D0AE9" w:rsidRDefault="00D7162E" w:rsidP="00D7162E">
      <w:pPr>
        <w:pStyle w:val="ListParagraph"/>
        <w:numPr>
          <w:ilvl w:val="0"/>
          <w:numId w:val="4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Partners zoeken voor dit proefproject.</w:t>
      </w:r>
    </w:p>
    <w:p w14:paraId="40C53F45" w14:textId="4C473B95" w:rsidR="00D7162E" w:rsidRPr="002D0AE9" w:rsidRDefault="00D7162E" w:rsidP="00D7162E">
      <w:pPr>
        <w:pStyle w:val="ListParagraph"/>
        <w:numPr>
          <w:ilvl w:val="0"/>
          <w:numId w:val="4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 xml:space="preserve">Financiering zoeken voor proefproject (Enexis, </w:t>
      </w:r>
      <w:proofErr w:type="spellStart"/>
      <w:r w:rsidRPr="002D0AE9">
        <w:rPr>
          <w:sz w:val="22"/>
          <w:szCs w:val="22"/>
          <w:lang w:val="nl-NL"/>
        </w:rPr>
        <w:t>Enpuls</w:t>
      </w:r>
      <w:proofErr w:type="spellEnd"/>
      <w:r w:rsidRPr="002D0AE9">
        <w:rPr>
          <w:sz w:val="22"/>
          <w:szCs w:val="22"/>
          <w:lang w:val="nl-NL"/>
        </w:rPr>
        <w:t>)</w:t>
      </w:r>
    </w:p>
    <w:p w14:paraId="20FA3369" w14:textId="2BB4A344" w:rsidR="00D7162E" w:rsidRPr="002D0AE9" w:rsidRDefault="00D7162E" w:rsidP="00D7162E">
      <w:pPr>
        <w:pStyle w:val="ListParagraph"/>
        <w:numPr>
          <w:ilvl w:val="0"/>
          <w:numId w:val="4"/>
        </w:numPr>
        <w:rPr>
          <w:sz w:val="22"/>
          <w:szCs w:val="22"/>
          <w:lang w:val="nl-NL"/>
        </w:rPr>
      </w:pPr>
      <w:r w:rsidRPr="002D0AE9">
        <w:rPr>
          <w:sz w:val="22"/>
          <w:szCs w:val="22"/>
          <w:lang w:val="nl-NL"/>
        </w:rPr>
        <w:t>Uitvoeren van het proefproject</w:t>
      </w:r>
    </w:p>
    <w:p w14:paraId="20C877E5" w14:textId="77777777" w:rsidR="006D35B6" w:rsidRDefault="006D35B6" w:rsidP="006D35B6">
      <w:pPr>
        <w:rPr>
          <w:lang w:val="nl-NL"/>
        </w:rPr>
      </w:pPr>
    </w:p>
    <w:p w14:paraId="4434F58E" w14:textId="77777777" w:rsidR="006D35B6" w:rsidRPr="006D35B6" w:rsidRDefault="006D35B6">
      <w:pPr>
        <w:rPr>
          <w:lang w:val="nl-NL"/>
        </w:rPr>
      </w:pPr>
    </w:p>
    <w:sectPr w:rsidR="006D35B6" w:rsidRPr="006D3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42D"/>
    <w:multiLevelType w:val="hybridMultilevel"/>
    <w:tmpl w:val="8F66B41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50E3"/>
    <w:multiLevelType w:val="hybridMultilevel"/>
    <w:tmpl w:val="3BDCE3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70714"/>
    <w:multiLevelType w:val="hybridMultilevel"/>
    <w:tmpl w:val="832486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14705"/>
    <w:multiLevelType w:val="hybridMultilevel"/>
    <w:tmpl w:val="7758CA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B6"/>
    <w:rsid w:val="002D0AE9"/>
    <w:rsid w:val="00345466"/>
    <w:rsid w:val="006D35B6"/>
    <w:rsid w:val="00774F6D"/>
    <w:rsid w:val="008F5A35"/>
    <w:rsid w:val="00B7131B"/>
    <w:rsid w:val="00D7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B9B361"/>
  <w15:chartTrackingRefBased/>
  <w15:docId w15:val="{3B037B97-521F-F145-95C5-C60AA92E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Jamaliah Welling-Jaya</dc:creator>
  <cp:keywords/>
  <dc:description/>
  <cp:lastModifiedBy>Jamaliah Welling-Jaya</cp:lastModifiedBy>
  <cp:revision>3</cp:revision>
  <cp:lastPrinted>2021-06-29T15:33:00Z</cp:lastPrinted>
  <dcterms:created xsi:type="dcterms:W3CDTF">2021-06-29T14:48:00Z</dcterms:created>
  <dcterms:modified xsi:type="dcterms:W3CDTF">2021-07-01T12:01:00Z</dcterms:modified>
</cp:coreProperties>
</file>