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3521" w14:textId="7C5C9B93" w:rsidR="00324D02" w:rsidRDefault="00324D02">
      <w:r>
        <w:t>De bedoeling van de stichting</w:t>
      </w:r>
      <w:r w:rsidR="0022235A">
        <w:t>,</w:t>
      </w:r>
      <w:r>
        <w:t xml:space="preserve"> die nu in oprichting is</w:t>
      </w:r>
      <w:r w:rsidR="0022235A">
        <w:t>,</w:t>
      </w:r>
      <w:r>
        <w:t xml:space="preserve"> </w:t>
      </w:r>
      <w:r w:rsidR="00B10217">
        <w:t xml:space="preserve">is </w:t>
      </w:r>
      <w:r>
        <w:t xml:space="preserve">geld verzamelen om in de komende jaren AED’s te </w:t>
      </w:r>
      <w:r w:rsidR="0022235A">
        <w:t xml:space="preserve">kunnen </w:t>
      </w:r>
      <w:r>
        <w:t>plaatsen in het gebied rondom het Palet, Amelterhout</w:t>
      </w:r>
      <w:r w:rsidR="00B10217">
        <w:t xml:space="preserve"> </w:t>
      </w:r>
      <w:r>
        <w:t>/</w:t>
      </w:r>
      <w:r w:rsidR="00B10217">
        <w:t xml:space="preserve"> </w:t>
      </w:r>
      <w:r>
        <w:t xml:space="preserve">Vreebergen en de Houtlaan. Zodra er een </w:t>
      </w:r>
      <w:r w:rsidR="00B10217">
        <w:t xml:space="preserve">eerste </w:t>
      </w:r>
      <w:r>
        <w:t xml:space="preserve">toestel is geplaatst </w:t>
      </w:r>
      <w:r w:rsidR="003F095E">
        <w:t>zullen</w:t>
      </w:r>
      <w:r>
        <w:t xml:space="preserve"> er in dat gebied mensen </w:t>
      </w:r>
      <w:r w:rsidR="0022235A">
        <w:t xml:space="preserve">moeten </w:t>
      </w:r>
      <w:r>
        <w:t xml:space="preserve">worden opgeleid om te kunnen reanimeren en de AED’s te bedienen. Deze mensen worden </w:t>
      </w:r>
      <w:r w:rsidR="00B10217">
        <w:t xml:space="preserve">dan </w:t>
      </w:r>
      <w:r>
        <w:t>na de opleiding, samen met aanwezige buurtbewoner die over een BIG</w:t>
      </w:r>
      <w:r w:rsidR="003F095E">
        <w:t>-</w:t>
      </w:r>
      <w:r>
        <w:t xml:space="preserve">registratie beschikken aangemeld. Zodra iemand 112 belt gaat er een bericht uit naar deze mensen zodat er 1 </w:t>
      </w:r>
      <w:r w:rsidR="00B10217">
        <w:t xml:space="preserve">van deze mensen </w:t>
      </w:r>
      <w:r>
        <w:t xml:space="preserve">naar de patiënt gaat en een ander de beschikbare AED uit een buitenkast met pincode gaat halen </w:t>
      </w:r>
      <w:r w:rsidR="00B10217">
        <w:t xml:space="preserve">om daarmee </w:t>
      </w:r>
      <w:r>
        <w:t>dan ook naar de patiënt kan gaan.</w:t>
      </w:r>
    </w:p>
    <w:p w14:paraId="2E0D98B9" w14:textId="52AFC6AE" w:rsidR="00756D1F" w:rsidRDefault="00324D02">
      <w:r>
        <w:t xml:space="preserve">Op de korte termijn </w:t>
      </w:r>
      <w:r w:rsidR="00B10217">
        <w:t>zijn er</w:t>
      </w:r>
      <w:r>
        <w:t xml:space="preserve"> nog een tweetal mensen, een voorzitter en een </w:t>
      </w:r>
      <w:r w:rsidR="00BF1FC1">
        <w:t xml:space="preserve"> </w:t>
      </w:r>
      <w:r>
        <w:t>penningmeester/secretaris nodig om met mij</w:t>
      </w:r>
      <w:r w:rsidR="00BF1FC1">
        <w:t>, Gustav Calkhoven, algemeen bestuurslid</w:t>
      </w:r>
      <w:r w:rsidR="00B10217">
        <w:t xml:space="preserve"> </w:t>
      </w:r>
      <w:r w:rsidR="00BF1FC1">
        <w:t xml:space="preserve">verantwoordelijk voor de geldinzameling, de stichting op te richten. Er zullen maar weinig activiteiten </w:t>
      </w:r>
      <w:r w:rsidR="00B10217">
        <w:t>nodig</w:t>
      </w:r>
      <w:r w:rsidR="00BF1FC1">
        <w:t>. In eerste instantie verwacht ik pas nadat er geld is binnengekomen dat er in medio oktober iets te doen valt.</w:t>
      </w:r>
    </w:p>
    <w:p w14:paraId="4D89138F" w14:textId="4F68EC30" w:rsidR="00BF1FC1" w:rsidRDefault="00BF1FC1">
      <w:r>
        <w:t xml:space="preserve">Geld inzamelen gaat </w:t>
      </w:r>
      <w:r w:rsidR="00164393">
        <w:t>o.a.</w:t>
      </w:r>
      <w:r>
        <w:t xml:space="preserve"> via </w:t>
      </w:r>
      <w:r w:rsidR="0022235A">
        <w:t>het</w:t>
      </w:r>
      <w:r>
        <w:t xml:space="preserve"> verrichten </w:t>
      </w:r>
      <w:r w:rsidR="0022235A">
        <w:t xml:space="preserve">van werkzaamheden </w:t>
      </w:r>
      <w:r>
        <w:t>rondom de TT door</w:t>
      </w:r>
      <w:r w:rsidR="0022235A">
        <w:t xml:space="preserve"> </w:t>
      </w:r>
      <w:r>
        <w:t>vrijwilligers. Dit jaar heb ik de organisatie daarvan al rond</w:t>
      </w:r>
      <w:r w:rsidR="0022235A">
        <w:t xml:space="preserve"> en verwacht ik</w:t>
      </w:r>
      <w:r>
        <w:t xml:space="preserve"> hiermee tussen € 2.000,- en € 2.500,- binnen te brengen voor de stichting.</w:t>
      </w:r>
    </w:p>
    <w:p w14:paraId="2D50BF57" w14:textId="0F434212" w:rsidR="00BF1FC1" w:rsidRDefault="00BF1FC1">
      <w:r>
        <w:t xml:space="preserve">Verder kunnen wij bedrijven als </w:t>
      </w:r>
      <w:r w:rsidR="0022235A">
        <w:t>Univé</w:t>
      </w:r>
      <w:r>
        <w:t xml:space="preserve">, Rabobank etc. gaan aanschrijven om ons te ondersteunen bij de aanschaf van </w:t>
      </w:r>
      <w:r w:rsidR="0022235A">
        <w:t xml:space="preserve">de benodigde </w:t>
      </w:r>
      <w:r>
        <w:t xml:space="preserve">buitenkasten zodra wij geld genoeg hebben om een AED te kunnen </w:t>
      </w:r>
      <w:r w:rsidR="0022235A">
        <w:t>aanschaffen</w:t>
      </w:r>
      <w:r>
        <w:t>. Daarnaast ben ik van plan om serviceclubs zoals Lions en Rotary te gaan aanschrijven om in het kader van hun goede doelen acties ons te ondersteunen bij de opleiding van onze buurtbewoners.</w:t>
      </w:r>
    </w:p>
    <w:p w14:paraId="0B9309B6" w14:textId="77480939" w:rsidR="00164393" w:rsidRDefault="00164393">
      <w:r>
        <w:t>Op de iets langere termijn is het de bedoeling om de “buurten” er bij te gaan betrekken. Door he</w:t>
      </w:r>
      <w:r w:rsidR="003F095E">
        <w:t>t</w:t>
      </w:r>
      <w:r>
        <w:t xml:space="preserve"> creëren van een folder die wij huis aan huis </w:t>
      </w:r>
      <w:r w:rsidR="0022235A">
        <w:t>zullen</w:t>
      </w:r>
      <w:r>
        <w:t xml:space="preserve"> rond brengen vragen wij de mensen op welke wijze zij ons willen helpen deze plannen te verwezenlijken. Dat kan door:</w:t>
      </w:r>
    </w:p>
    <w:p w14:paraId="0339F43A" w14:textId="22413EAA" w:rsidR="00164393" w:rsidRDefault="00164393" w:rsidP="00164393">
      <w:pPr>
        <w:pStyle w:val="Lijstalinea"/>
        <w:numPr>
          <w:ilvl w:val="0"/>
          <w:numId w:val="1"/>
        </w:numPr>
      </w:pPr>
      <w:r>
        <w:t>Zichzelf beschikbaar te stellen als vrijwilliger bij evenementen op de TT</w:t>
      </w:r>
      <w:r w:rsidR="0022235A">
        <w:t>,</w:t>
      </w:r>
    </w:p>
    <w:p w14:paraId="4E355E01" w14:textId="162CC8AB" w:rsidR="00164393" w:rsidRDefault="00164393" w:rsidP="00164393">
      <w:pPr>
        <w:pStyle w:val="Lijstalinea"/>
        <w:numPr>
          <w:ilvl w:val="0"/>
          <w:numId w:val="1"/>
        </w:numPr>
      </w:pPr>
      <w:r>
        <w:t>Zich aanmelden om een opleiding te volgen om te kunnen reanimeren en de AED kunnen bedienen,</w:t>
      </w:r>
    </w:p>
    <w:p w14:paraId="033A7638" w14:textId="73E58AC8" w:rsidR="00164393" w:rsidRDefault="00164393" w:rsidP="00164393">
      <w:pPr>
        <w:pStyle w:val="Lijstalinea"/>
        <w:numPr>
          <w:ilvl w:val="0"/>
          <w:numId w:val="1"/>
        </w:numPr>
      </w:pPr>
      <w:r>
        <w:t>Een financiële storten op de bankrekening van de stichting</w:t>
      </w:r>
      <w:r w:rsidR="009B3D82">
        <w:t>,</w:t>
      </w:r>
    </w:p>
    <w:p w14:paraId="159009F5" w14:textId="7DE220DC" w:rsidR="009B3D82" w:rsidRDefault="009B3D82" w:rsidP="00164393">
      <w:pPr>
        <w:pStyle w:val="Lijstalinea"/>
        <w:numPr>
          <w:ilvl w:val="0"/>
          <w:numId w:val="1"/>
        </w:numPr>
      </w:pPr>
      <w:r>
        <w:t>Een plek aanbieden om een buitenkast met AED op te hangen.</w:t>
      </w:r>
    </w:p>
    <w:p w14:paraId="6F65E6D0" w14:textId="0BD05FE7" w:rsidR="00374438" w:rsidRDefault="00164393" w:rsidP="00164393">
      <w:r>
        <w:t xml:space="preserve">Ik hoop dat er </w:t>
      </w:r>
      <w:r w:rsidR="0022235A">
        <w:t xml:space="preserve">binnenkort </w:t>
      </w:r>
      <w:r>
        <w:t xml:space="preserve">2 mensen beschikbaar komen zodat de stichting </w:t>
      </w:r>
      <w:r w:rsidR="0022235A">
        <w:t>van start</w:t>
      </w:r>
      <w:r>
        <w:t xml:space="preserve"> kan gaan. Wij </w:t>
      </w:r>
      <w:r w:rsidR="0022235A">
        <w:t>zullen</w:t>
      </w:r>
      <w:r>
        <w:t xml:space="preserve"> </w:t>
      </w:r>
      <w:r w:rsidR="0022235A">
        <w:t xml:space="preserve">daarna </w:t>
      </w:r>
      <w:r>
        <w:t xml:space="preserve">z.s.m. een bankrekening openen en zijn dan een volwaardig aanspreekpunt voor de TT-organisatie en mogelijke andere partners om zaken mee te doen zodat wij onze doelen kunnen </w:t>
      </w:r>
      <w:r w:rsidR="00374438">
        <w:t xml:space="preserve">realiseren. </w:t>
      </w:r>
      <w:r>
        <w:t xml:space="preserve"> </w:t>
      </w:r>
    </w:p>
    <w:p w14:paraId="64D9DD02" w14:textId="77777777" w:rsidR="00374438" w:rsidRDefault="00374438" w:rsidP="00164393">
      <w:r>
        <w:t xml:space="preserve">Met vriendelijke groet, </w:t>
      </w:r>
    </w:p>
    <w:p w14:paraId="52E91739" w14:textId="1500817A" w:rsidR="00374438" w:rsidRDefault="00374438" w:rsidP="00D90A3D">
      <w:pPr>
        <w:spacing w:after="0" w:line="240" w:lineRule="auto"/>
      </w:pPr>
      <w:r>
        <w:t>Gustav Calkhoven</w:t>
      </w:r>
    </w:p>
    <w:p w14:paraId="62AF4C86" w14:textId="1D2D8A60" w:rsidR="00164393" w:rsidRDefault="00374438" w:rsidP="00164393">
      <w:r>
        <w:t>06 52 63 80 58</w:t>
      </w:r>
    </w:p>
    <w:p w14:paraId="77223FD7" w14:textId="22C72FD8" w:rsidR="00D90A3D" w:rsidRPr="00735494" w:rsidRDefault="00BE4E35" w:rsidP="00164393">
      <w:pPr>
        <w:rPr>
          <w:lang w:val="en-GB"/>
        </w:rPr>
      </w:pPr>
      <w:r w:rsidRPr="00735494">
        <w:rPr>
          <w:lang w:val="en-GB"/>
        </w:rPr>
        <w:t>(</w:t>
      </w:r>
      <w:r w:rsidR="00D90A3D" w:rsidRPr="00735494">
        <w:rPr>
          <w:lang w:val="en-GB"/>
        </w:rPr>
        <w:t xml:space="preserve">Houtlaan contact: Robert Jan Lodder; </w:t>
      </w:r>
      <w:r w:rsidR="00735494" w:rsidRPr="00735494">
        <w:rPr>
          <w:lang w:val="en-GB"/>
        </w:rPr>
        <w:t xml:space="preserve">Houtlaan 145, </w:t>
      </w:r>
      <w:r w:rsidR="00735494">
        <w:rPr>
          <w:lang w:val="en-GB"/>
        </w:rPr>
        <w:t>tel.:</w:t>
      </w:r>
      <w:r w:rsidR="00D90A3D" w:rsidRPr="00735494">
        <w:rPr>
          <w:lang w:val="en-GB"/>
        </w:rPr>
        <w:t>06 2393 6263</w:t>
      </w:r>
      <w:r w:rsidRPr="00735494">
        <w:rPr>
          <w:lang w:val="en-GB"/>
        </w:rPr>
        <w:t>)</w:t>
      </w:r>
    </w:p>
    <w:sectPr w:rsidR="00D90A3D" w:rsidRPr="007354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F8CFB" w14:textId="77777777" w:rsidR="00920ACB" w:rsidRDefault="00920ACB" w:rsidP="00CA4081">
      <w:pPr>
        <w:spacing w:after="0" w:line="240" w:lineRule="auto"/>
      </w:pPr>
      <w:r>
        <w:separator/>
      </w:r>
    </w:p>
  </w:endnote>
  <w:endnote w:type="continuationSeparator" w:id="0">
    <w:p w14:paraId="18464EB4" w14:textId="77777777" w:rsidR="00920ACB" w:rsidRDefault="00920ACB" w:rsidP="00CA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55C" w14:textId="77777777" w:rsidR="002B0665" w:rsidRDefault="002B06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2476" w14:textId="77777777" w:rsidR="002B0665" w:rsidRDefault="002B06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2A0A" w14:textId="77777777" w:rsidR="002B0665" w:rsidRDefault="002B06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600F1" w14:textId="77777777" w:rsidR="00920ACB" w:rsidRDefault="00920ACB" w:rsidP="00CA4081">
      <w:pPr>
        <w:spacing w:after="0" w:line="240" w:lineRule="auto"/>
      </w:pPr>
      <w:r>
        <w:separator/>
      </w:r>
    </w:p>
  </w:footnote>
  <w:footnote w:type="continuationSeparator" w:id="0">
    <w:p w14:paraId="4CEE2276" w14:textId="77777777" w:rsidR="00920ACB" w:rsidRDefault="00920ACB" w:rsidP="00CA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7C93" w14:textId="77777777" w:rsidR="002B0665" w:rsidRDefault="002B06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329D" w14:textId="77777777" w:rsidR="00CA4081" w:rsidRDefault="00CA4081" w:rsidP="00CA4081">
    <w:pPr>
      <w:rPr>
        <w:b/>
        <w:bCs/>
        <w:i/>
        <w:iCs/>
        <w:sz w:val="52"/>
        <w:szCs w:val="52"/>
      </w:rPr>
    </w:pPr>
    <w:r>
      <w:rPr>
        <w:b/>
        <w:bCs/>
        <w:i/>
        <w:iCs/>
        <w:sz w:val="52"/>
        <w:szCs w:val="52"/>
      </w:rPr>
      <w:t xml:space="preserve">                                                       </w:t>
    </w:r>
    <w:r w:rsidRPr="009F7950">
      <w:rPr>
        <w:b/>
        <w:bCs/>
        <w:i/>
        <w:iCs/>
        <w:color w:val="FF0000"/>
        <w:sz w:val="52"/>
        <w:szCs w:val="52"/>
      </w:rPr>
      <w:t>Sta</w:t>
    </w:r>
    <w:r w:rsidRPr="009F7950">
      <w:rPr>
        <w:color w:val="FF0000"/>
      </w:rPr>
      <w:t xml:space="preserve"> </w:t>
    </w:r>
    <w:r w:rsidRPr="009F7950">
      <w:rPr>
        <w:b/>
        <w:bCs/>
        <w:i/>
        <w:iCs/>
        <w:color w:val="FF0000"/>
        <w:sz w:val="52"/>
        <w:szCs w:val="52"/>
      </w:rPr>
      <w:t>op</w:t>
    </w:r>
    <w:r w:rsidRPr="009F7950">
      <w:rPr>
        <w:color w:val="FF0000"/>
      </w:rPr>
      <w:t xml:space="preserve"> </w:t>
    </w:r>
    <w:r w:rsidRPr="009F7950">
      <w:rPr>
        <w:b/>
        <w:bCs/>
        <w:i/>
        <w:iCs/>
        <w:color w:val="FF0000"/>
        <w:sz w:val="52"/>
        <w:szCs w:val="52"/>
      </w:rPr>
      <w:t>Assen</w:t>
    </w:r>
  </w:p>
  <w:p w14:paraId="10A76B08" w14:textId="09DACA75" w:rsidR="00CA4081" w:rsidRPr="00F330F9" w:rsidRDefault="00CA4081" w:rsidP="00CA4081">
    <w:pPr>
      <w:rPr>
        <w:b/>
        <w:bCs/>
      </w:rPr>
    </w:pPr>
    <w:r>
      <w:rPr>
        <w:b/>
        <w:bCs/>
        <w:i/>
        <w:iCs/>
        <w:sz w:val="52"/>
        <w:szCs w:val="52"/>
      </w:rPr>
      <w:tab/>
    </w:r>
    <w:r>
      <w:rPr>
        <w:b/>
        <w:bCs/>
        <w:i/>
        <w:iCs/>
        <w:sz w:val="52"/>
        <w:szCs w:val="52"/>
      </w:rPr>
      <w:tab/>
    </w:r>
    <w:r>
      <w:rPr>
        <w:b/>
        <w:bCs/>
        <w:i/>
        <w:iCs/>
        <w:sz w:val="52"/>
        <w:szCs w:val="52"/>
      </w:rPr>
      <w:tab/>
    </w:r>
    <w:r>
      <w:rPr>
        <w:b/>
        <w:bCs/>
        <w:i/>
        <w:iCs/>
        <w:sz w:val="52"/>
        <w:szCs w:val="52"/>
      </w:rPr>
      <w:tab/>
    </w:r>
    <w:r>
      <w:rPr>
        <w:b/>
        <w:bCs/>
        <w:i/>
        <w:iCs/>
        <w:sz w:val="52"/>
        <w:szCs w:val="52"/>
      </w:rPr>
      <w:tab/>
    </w:r>
    <w:r w:rsidRPr="00F330F9">
      <w:rPr>
        <w:b/>
        <w:bCs/>
        <w:sz w:val="52"/>
        <w:szCs w:val="52"/>
      </w:rPr>
      <w:t xml:space="preserve">              </w:t>
    </w:r>
    <w:r w:rsidRPr="00324D02">
      <w:rPr>
        <w:b/>
        <w:bCs/>
        <w:color w:val="FF0000"/>
      </w:rPr>
      <w:t>St</w:t>
    </w:r>
    <w:r w:rsidRPr="00F330F9">
      <w:rPr>
        <w:b/>
        <w:bCs/>
      </w:rPr>
      <w:t xml:space="preserve">ichting </w:t>
    </w:r>
    <w:r w:rsidRPr="00324D02">
      <w:rPr>
        <w:b/>
        <w:bCs/>
        <w:color w:val="FF0000"/>
      </w:rPr>
      <w:t>A</w:t>
    </w:r>
    <w:r w:rsidR="00F330F9" w:rsidRPr="00F330F9">
      <w:rPr>
        <w:b/>
        <w:bCs/>
      </w:rPr>
      <w:t>ed</w:t>
    </w:r>
    <w:r w:rsidRPr="00F330F9">
      <w:rPr>
        <w:b/>
        <w:bCs/>
      </w:rPr>
      <w:t xml:space="preserve">’s </w:t>
    </w:r>
    <w:r w:rsidRPr="00324D02">
      <w:rPr>
        <w:b/>
        <w:bCs/>
        <w:color w:val="FF0000"/>
      </w:rPr>
      <w:t>O</w:t>
    </w:r>
    <w:r w:rsidRPr="00F330F9">
      <w:rPr>
        <w:b/>
        <w:bCs/>
      </w:rPr>
      <w:t xml:space="preserve">pleiding </w:t>
    </w:r>
    <w:r w:rsidRPr="00324D02">
      <w:rPr>
        <w:b/>
        <w:bCs/>
        <w:color w:val="FF0000"/>
      </w:rPr>
      <w:t>P</w:t>
    </w:r>
    <w:r w:rsidRPr="00F330F9">
      <w:rPr>
        <w:b/>
        <w:bCs/>
      </w:rPr>
      <w:t xml:space="preserve">reventie </w:t>
    </w:r>
    <w:r w:rsidRPr="00324D02">
      <w:rPr>
        <w:b/>
        <w:bCs/>
        <w:color w:val="FF0000"/>
      </w:rPr>
      <w:t>Assen</w:t>
    </w:r>
  </w:p>
  <w:p w14:paraId="01C1DC04" w14:textId="566DE960" w:rsidR="00CA4081" w:rsidRPr="00F330F9" w:rsidRDefault="00CA4081" w:rsidP="00CA4081">
    <w:pPr>
      <w:rPr>
        <w:b/>
        <w:bCs/>
      </w:rPr>
    </w:pPr>
    <w:r w:rsidRPr="00F330F9">
      <w:rPr>
        <w:b/>
        <w:bCs/>
      </w:rPr>
      <w:tab/>
    </w:r>
    <w:r w:rsidRPr="00F330F9">
      <w:rPr>
        <w:b/>
        <w:bCs/>
      </w:rPr>
      <w:tab/>
    </w:r>
    <w:r w:rsidRPr="00F330F9">
      <w:rPr>
        <w:b/>
        <w:bCs/>
      </w:rPr>
      <w:tab/>
    </w:r>
    <w:r w:rsidRPr="00F330F9">
      <w:rPr>
        <w:b/>
        <w:bCs/>
      </w:rPr>
      <w:tab/>
    </w:r>
    <w:r w:rsidRPr="00F330F9">
      <w:rPr>
        <w:b/>
        <w:bCs/>
      </w:rPr>
      <w:tab/>
    </w:r>
    <w:r w:rsidRPr="00F330F9">
      <w:rPr>
        <w:b/>
        <w:bCs/>
      </w:rPr>
      <w:tab/>
    </w:r>
    <w:r w:rsidRPr="00F330F9">
      <w:rPr>
        <w:b/>
        <w:bCs/>
      </w:rPr>
      <w:tab/>
    </w:r>
    <w:r w:rsidR="000F7DEC">
      <w:rPr>
        <w:b/>
        <w:bCs/>
      </w:rPr>
      <w:t>Tijdelijk adres</w:t>
    </w:r>
    <w:r w:rsidR="002B0665">
      <w:rPr>
        <w:b/>
        <w:bCs/>
      </w:rPr>
      <w:t>:</w:t>
    </w:r>
    <w:r w:rsidR="002B0665">
      <w:rPr>
        <w:b/>
        <w:bCs/>
      </w:rPr>
      <w:tab/>
    </w:r>
    <w:r w:rsidRPr="00F330F9">
      <w:rPr>
        <w:b/>
        <w:bCs/>
      </w:rPr>
      <w:t>Het Palet 7 9403 BX Assen</w:t>
    </w:r>
  </w:p>
  <w:p w14:paraId="05222B39" w14:textId="1F8195F2" w:rsidR="00CA4081" w:rsidRPr="00F330F9" w:rsidRDefault="00CA4081" w:rsidP="00CA4081">
    <w:pPr>
      <w:rPr>
        <w:b/>
        <w:bCs/>
      </w:rPr>
    </w:pPr>
    <w:r w:rsidRPr="00F330F9">
      <w:rPr>
        <w:b/>
        <w:bCs/>
      </w:rPr>
      <w:tab/>
    </w:r>
    <w:r w:rsidRPr="00F330F9">
      <w:rPr>
        <w:b/>
        <w:bCs/>
      </w:rPr>
      <w:tab/>
    </w:r>
    <w:r w:rsidRPr="00F330F9">
      <w:rPr>
        <w:b/>
        <w:bCs/>
      </w:rPr>
      <w:tab/>
    </w:r>
    <w:r w:rsidRPr="00F330F9">
      <w:rPr>
        <w:b/>
        <w:bCs/>
      </w:rPr>
      <w:tab/>
    </w:r>
    <w:r w:rsidRPr="00F330F9">
      <w:rPr>
        <w:b/>
        <w:bCs/>
      </w:rPr>
      <w:tab/>
    </w:r>
    <w:r w:rsidRPr="00F330F9">
      <w:rPr>
        <w:b/>
        <w:bCs/>
      </w:rPr>
      <w:tab/>
    </w:r>
    <w:r w:rsidRPr="00F330F9">
      <w:rPr>
        <w:b/>
        <w:bCs/>
      </w:rPr>
      <w:tab/>
    </w:r>
    <w:r w:rsidRPr="00F330F9">
      <w:rPr>
        <w:b/>
        <w:bCs/>
      </w:rPr>
      <w:tab/>
    </w:r>
    <w:r w:rsidRPr="00F330F9">
      <w:rPr>
        <w:b/>
        <w:bCs/>
      </w:rPr>
      <w:tab/>
      <w:t>Tel.nr. 06 52 63 80 58</w:t>
    </w:r>
  </w:p>
  <w:p w14:paraId="7D5B5BF7" w14:textId="77777777" w:rsidR="00CA4081" w:rsidRPr="00CA4081" w:rsidRDefault="00CA4081" w:rsidP="00CA408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743F" w14:textId="77777777" w:rsidR="002B0665" w:rsidRDefault="002B06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C3B7D"/>
    <w:multiLevelType w:val="hybridMultilevel"/>
    <w:tmpl w:val="28E67E38"/>
    <w:lvl w:ilvl="0" w:tplc="31BECC0A">
      <w:numFmt w:val="bullet"/>
      <w:lvlText w:val="-"/>
      <w:lvlJc w:val="left"/>
      <w:pPr>
        <w:ind w:left="1065" w:hanging="360"/>
      </w:pPr>
      <w:rPr>
        <w:rFonts w:ascii="Calibri" w:eastAsiaTheme="minorHAnsi"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6A"/>
    <w:rsid w:val="000F7DEC"/>
    <w:rsid w:val="001243B4"/>
    <w:rsid w:val="00164393"/>
    <w:rsid w:val="0022235A"/>
    <w:rsid w:val="00276191"/>
    <w:rsid w:val="002B0665"/>
    <w:rsid w:val="002D24B0"/>
    <w:rsid w:val="00324D02"/>
    <w:rsid w:val="00374438"/>
    <w:rsid w:val="003F095E"/>
    <w:rsid w:val="0047646A"/>
    <w:rsid w:val="005B4600"/>
    <w:rsid w:val="005F4ABC"/>
    <w:rsid w:val="00735494"/>
    <w:rsid w:val="00756D1F"/>
    <w:rsid w:val="00920ACB"/>
    <w:rsid w:val="009A7DBD"/>
    <w:rsid w:val="009B3D82"/>
    <w:rsid w:val="009F7950"/>
    <w:rsid w:val="00AF2353"/>
    <w:rsid w:val="00B10217"/>
    <w:rsid w:val="00B24966"/>
    <w:rsid w:val="00BE4E35"/>
    <w:rsid w:val="00BF1FC1"/>
    <w:rsid w:val="00CA4081"/>
    <w:rsid w:val="00D02314"/>
    <w:rsid w:val="00D87D2C"/>
    <w:rsid w:val="00D90A3D"/>
    <w:rsid w:val="00D923BF"/>
    <w:rsid w:val="00F33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2B22"/>
  <w15:chartTrackingRefBased/>
  <w15:docId w15:val="{66475227-0F55-4340-BED2-73DD0E1A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40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081"/>
  </w:style>
  <w:style w:type="paragraph" w:styleId="Voettekst">
    <w:name w:val="footer"/>
    <w:basedOn w:val="Standaard"/>
    <w:link w:val="VoettekstChar"/>
    <w:uiPriority w:val="99"/>
    <w:unhideWhenUsed/>
    <w:rsid w:val="00CA40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081"/>
  </w:style>
  <w:style w:type="paragraph" w:styleId="Lijstalinea">
    <w:name w:val="List Paragraph"/>
    <w:basedOn w:val="Standaard"/>
    <w:uiPriority w:val="34"/>
    <w:qFormat/>
    <w:rsid w:val="00164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412</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Calkhoven</dc:creator>
  <cp:keywords/>
  <dc:description/>
  <cp:lastModifiedBy>Robert Jan Lodder</cp:lastModifiedBy>
  <cp:revision>7</cp:revision>
  <dcterms:created xsi:type="dcterms:W3CDTF">2021-06-14T10:20:00Z</dcterms:created>
  <dcterms:modified xsi:type="dcterms:W3CDTF">2021-06-19T08:26:00Z</dcterms:modified>
</cp:coreProperties>
</file>